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840" w:rsidRPr="004C7840" w:rsidRDefault="004C7840" w:rsidP="004C7840">
      <w:pPr>
        <w:contextualSpacing/>
        <w:jc w:val="right"/>
        <w:rPr>
          <w:bCs/>
        </w:rPr>
      </w:pPr>
      <w:r w:rsidRPr="004C7840">
        <w:rPr>
          <w:bCs/>
        </w:rPr>
        <w:t>V Roztokách</w:t>
      </w:r>
    </w:p>
    <w:p w:rsidR="004C7840" w:rsidRDefault="00276046" w:rsidP="004C7840">
      <w:pPr>
        <w:contextualSpacing/>
        <w:jc w:val="right"/>
        <w:rPr>
          <w:bCs/>
        </w:rPr>
      </w:pPr>
      <w:r>
        <w:rPr>
          <w:bCs/>
        </w:rPr>
        <w:t>16</w:t>
      </w:r>
      <w:bookmarkStart w:id="0" w:name="_GoBack"/>
      <w:bookmarkEnd w:id="0"/>
      <w:r w:rsidR="004C7840" w:rsidRPr="004C7840">
        <w:rPr>
          <w:bCs/>
        </w:rPr>
        <w:t>. února 2015</w:t>
      </w:r>
    </w:p>
    <w:p w:rsidR="004C7840" w:rsidRDefault="004C7840" w:rsidP="004C7840">
      <w:pPr>
        <w:contextualSpacing/>
        <w:jc w:val="right"/>
        <w:rPr>
          <w:bCs/>
        </w:rPr>
      </w:pPr>
    </w:p>
    <w:p w:rsidR="004C7840" w:rsidRPr="004C7840" w:rsidRDefault="004C7840" w:rsidP="004C7840">
      <w:pPr>
        <w:contextualSpacing/>
        <w:jc w:val="right"/>
        <w:rPr>
          <w:bCs/>
        </w:rPr>
      </w:pPr>
    </w:p>
    <w:p w:rsidR="004C7840" w:rsidRDefault="004C7840" w:rsidP="004C7840">
      <w:pPr>
        <w:contextualSpacing/>
        <w:rPr>
          <w:b/>
          <w:bCs/>
        </w:rPr>
      </w:pPr>
      <w:r>
        <w:rPr>
          <w:b/>
          <w:bCs/>
        </w:rPr>
        <w:t>Zastavte nenápadnou likvidaci dobrovolnictví – chtěli bychom i v budoucnosti nerušeně pořádat tábory a pracovat s dětmi!</w:t>
      </w:r>
    </w:p>
    <w:p w:rsidR="00BB3323" w:rsidRDefault="00BB3323" w:rsidP="004C7840">
      <w:pPr>
        <w:pStyle w:val="Bezmezer"/>
        <w:contextualSpacing/>
        <w:jc w:val="both"/>
      </w:pPr>
      <w:r w:rsidRPr="004C7840">
        <w:t>Vážená paní poslankyně</w:t>
      </w:r>
      <w:r w:rsidR="004C7840">
        <w:t>,</w:t>
      </w:r>
    </w:p>
    <w:p w:rsidR="004C7840" w:rsidRDefault="004C7840" w:rsidP="004C7840">
      <w:pPr>
        <w:pStyle w:val="Textkomente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4C7840" w:rsidRPr="004C7840" w:rsidRDefault="004C7840" w:rsidP="004C7840">
      <w:pPr>
        <w:pStyle w:val="Textkomente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7C017B" w:rsidRPr="004C7840">
        <w:rPr>
          <w:sz w:val="22"/>
          <w:szCs w:val="22"/>
        </w:rPr>
        <w:t xml:space="preserve">obracíme se na vás s plnou důvěrou o pomoc ve chvíli, </w:t>
      </w:r>
      <w:r w:rsidR="007C017B" w:rsidRPr="004C7840">
        <w:rPr>
          <w:bCs/>
          <w:sz w:val="22"/>
          <w:szCs w:val="22"/>
        </w:rPr>
        <w:t xml:space="preserve">kdy poslanecká sněmovna projednává pod číslem tisku 270 </w:t>
      </w:r>
      <w:r w:rsidR="007C017B" w:rsidRPr="004C7840">
        <w:rPr>
          <w:sz w:val="22"/>
          <w:szCs w:val="22"/>
        </w:rPr>
        <w:t xml:space="preserve">novelu </w:t>
      </w:r>
      <w:r w:rsidR="007C017B" w:rsidRPr="004C7840">
        <w:rPr>
          <w:b/>
          <w:bCs/>
          <w:sz w:val="22"/>
          <w:szCs w:val="22"/>
        </w:rPr>
        <w:t xml:space="preserve">zákona o veřejném zdraví 258/2000 Sb. </w:t>
      </w:r>
      <w:r w:rsidR="007C017B" w:rsidRPr="004C7840">
        <w:rPr>
          <w:bCs/>
          <w:sz w:val="22"/>
          <w:szCs w:val="22"/>
        </w:rPr>
        <w:t>Druhé čtení</w:t>
      </w:r>
      <w:r w:rsidR="00612937">
        <w:rPr>
          <w:bCs/>
          <w:sz w:val="22"/>
          <w:szCs w:val="22"/>
        </w:rPr>
        <w:t xml:space="preserve"> bylo</w:t>
      </w:r>
      <w:r w:rsidR="007C017B" w:rsidRPr="004C7840">
        <w:rPr>
          <w:bCs/>
          <w:sz w:val="22"/>
          <w:szCs w:val="22"/>
        </w:rPr>
        <w:t xml:space="preserve"> plánováno </w:t>
      </w:r>
      <w:r w:rsidR="007C017B" w:rsidRPr="004C7840">
        <w:rPr>
          <w:sz w:val="22"/>
          <w:szCs w:val="22"/>
        </w:rPr>
        <w:t>jako</w:t>
      </w:r>
      <w:r>
        <w:rPr>
          <w:sz w:val="22"/>
          <w:szCs w:val="22"/>
        </w:rPr>
        <w:t xml:space="preserve"> </w:t>
      </w:r>
      <w:r w:rsidR="007C017B" w:rsidRPr="004C7840">
        <w:rPr>
          <w:sz w:val="22"/>
          <w:szCs w:val="22"/>
        </w:rPr>
        <w:t xml:space="preserve">15. bod schůze (viz </w:t>
      </w:r>
      <w:hyperlink r:id="rId4" w:history="1">
        <w:r w:rsidR="001348D3" w:rsidRPr="004C7840">
          <w:rPr>
            <w:sz w:val="22"/>
            <w:szCs w:val="22"/>
          </w:rPr>
          <w:t>www.psp.cz/sqw/ischuze.sqw?o=7&amp;s=25&amp;pozvanka=1</w:t>
        </w:r>
      </w:hyperlink>
      <w:r w:rsidR="007C017B" w:rsidRPr="004C7840">
        <w:rPr>
          <w:sz w:val="22"/>
          <w:szCs w:val="22"/>
        </w:rPr>
        <w:t xml:space="preserve">). </w:t>
      </w:r>
      <w:r w:rsidRPr="004C7840">
        <w:rPr>
          <w:sz w:val="22"/>
          <w:szCs w:val="22"/>
        </w:rPr>
        <w:t xml:space="preserve">Víme aktuálně, že projednávání této tématiky je nyní staženo z pléna zpět do výboru. </w:t>
      </w:r>
    </w:p>
    <w:p w:rsidR="004C7840" w:rsidRDefault="004C7840" w:rsidP="004C7840">
      <w:pPr>
        <w:pStyle w:val="Textkomente"/>
        <w:contextualSpacing/>
        <w:jc w:val="both"/>
      </w:pPr>
    </w:p>
    <w:p w:rsidR="007C017B" w:rsidRPr="004C7840" w:rsidRDefault="004C7840" w:rsidP="004C7840">
      <w:pPr>
        <w:pStyle w:val="Textkomente"/>
        <w:contextualSpacing/>
        <w:jc w:val="both"/>
        <w:rPr>
          <w:sz w:val="22"/>
          <w:szCs w:val="22"/>
        </w:rPr>
      </w:pPr>
      <w:r>
        <w:tab/>
      </w:r>
      <w:r w:rsidR="007C017B" w:rsidRPr="004C7840">
        <w:rPr>
          <w:sz w:val="22"/>
          <w:szCs w:val="22"/>
        </w:rPr>
        <w:t xml:space="preserve">O této novele se </w:t>
      </w:r>
      <w:r w:rsidR="007C017B" w:rsidRPr="004C7840">
        <w:rPr>
          <w:b/>
          <w:bCs/>
          <w:sz w:val="22"/>
          <w:szCs w:val="22"/>
        </w:rPr>
        <w:t xml:space="preserve">důvodně domníváme, že může </w:t>
      </w:r>
      <w:r w:rsidR="007C017B" w:rsidRPr="004C7840">
        <w:rPr>
          <w:sz w:val="22"/>
          <w:szCs w:val="22"/>
        </w:rPr>
        <w:t>vážným způsobem ohrozit nejen naši organizaci, ale ve svém důsledku i budoucnost dob</w:t>
      </w:r>
      <w:r w:rsidR="000420B2" w:rsidRPr="004C7840">
        <w:rPr>
          <w:sz w:val="22"/>
          <w:szCs w:val="22"/>
        </w:rPr>
        <w:t>rovolnictví v České republice.</w:t>
      </w:r>
    </w:p>
    <w:p w:rsidR="00BB3323" w:rsidRPr="004C7840" w:rsidRDefault="004C7840" w:rsidP="004C7840">
      <w:pPr>
        <w:pStyle w:val="Bezmezer"/>
        <w:contextualSpacing/>
        <w:jc w:val="both"/>
        <w:rPr>
          <w:b/>
        </w:rPr>
      </w:pPr>
      <w:r>
        <w:rPr>
          <w:bCs/>
        </w:rPr>
        <w:tab/>
      </w:r>
      <w:r w:rsidR="00BB3323" w:rsidRPr="004C7840">
        <w:rPr>
          <w:bCs/>
        </w:rPr>
        <w:t>Domníváme</w:t>
      </w:r>
      <w:r w:rsidR="001348D3" w:rsidRPr="004C7840">
        <w:rPr>
          <w:bCs/>
        </w:rPr>
        <w:t xml:space="preserve"> se</w:t>
      </w:r>
      <w:r w:rsidR="00BB3323" w:rsidRPr="004C7840">
        <w:rPr>
          <w:bCs/>
        </w:rPr>
        <w:t xml:space="preserve">, že novela zákona představuje </w:t>
      </w:r>
      <w:r w:rsidRPr="004C7840">
        <w:rPr>
          <w:b/>
          <w:bCs/>
        </w:rPr>
        <w:t>ohrožení existence pro náš spolek</w:t>
      </w:r>
      <w:r w:rsidRPr="004C7840">
        <w:rPr>
          <w:bCs/>
        </w:rPr>
        <w:t xml:space="preserve"> a podobné spolky</w:t>
      </w:r>
      <w:r w:rsidR="00BB3323" w:rsidRPr="004C7840">
        <w:rPr>
          <w:bCs/>
        </w:rPr>
        <w:t>, které pořádají zotavovací akce pro děti a jsou pro účely z</w:t>
      </w:r>
      <w:r>
        <w:rPr>
          <w:bCs/>
        </w:rPr>
        <w:t>ákona provozovatelem zotavovací a</w:t>
      </w:r>
      <w:r w:rsidR="00BB3323" w:rsidRPr="004C7840">
        <w:rPr>
          <w:bCs/>
        </w:rPr>
        <w:t xml:space="preserve">kce. </w:t>
      </w:r>
      <w:r w:rsidR="00BB3323" w:rsidRPr="004C7840">
        <w:t xml:space="preserve">Největší ohrožení spatřujeme v horním limitu sankce za správní delikt (nebyla splněna povinnost doložit potvrzení, ale </w:t>
      </w:r>
      <w:r w:rsidR="00BB3323" w:rsidRPr="004C7840">
        <w:rPr>
          <w:rFonts w:cs="Arial"/>
        </w:rPr>
        <w:t>nedošlo k žádné škodě nebo k poškození zdravotního stavu dítěte</w:t>
      </w:r>
      <w:r w:rsidR="00CA0C14" w:rsidRPr="004C7840">
        <w:rPr>
          <w:rFonts w:cs="Arial"/>
        </w:rPr>
        <w:t xml:space="preserve"> nebo dětí)</w:t>
      </w:r>
      <w:r w:rsidR="00BB3323" w:rsidRPr="004C7840">
        <w:t xml:space="preserve">, která je pro dobrovolnické organizace jako je naše </w:t>
      </w:r>
      <w:r w:rsidR="00884E75" w:rsidRPr="004C7840">
        <w:t xml:space="preserve">stanovena </w:t>
      </w:r>
      <w:r w:rsidR="00BB3323" w:rsidRPr="004C7840">
        <w:t>100 až 500 tis. Kč</w:t>
      </w:r>
      <w:r w:rsidR="006D4439" w:rsidRPr="004C7840">
        <w:t xml:space="preserve"> (s </w:t>
      </w:r>
      <w:r w:rsidR="00884E75" w:rsidRPr="004C7840">
        <w:t>možností kumulace)</w:t>
      </w:r>
      <w:r w:rsidR="00BB3323" w:rsidRPr="004C7840">
        <w:t xml:space="preserve">. </w:t>
      </w:r>
      <w:r w:rsidR="00BB3323" w:rsidRPr="004C7840">
        <w:rPr>
          <w:b/>
        </w:rPr>
        <w:t xml:space="preserve">Zaplacení pokuty v této výši by znamenalo </w:t>
      </w:r>
      <w:r w:rsidR="00CA0C14" w:rsidRPr="004C7840">
        <w:rPr>
          <w:b/>
        </w:rPr>
        <w:t xml:space="preserve">vážné </w:t>
      </w:r>
      <w:r w:rsidRPr="004C7840">
        <w:rPr>
          <w:b/>
        </w:rPr>
        <w:t>ohrožení nebo i zánik našeho spolku.</w:t>
      </w:r>
    </w:p>
    <w:p w:rsidR="00BB3323" w:rsidRPr="004C7840" w:rsidRDefault="00BB3323" w:rsidP="004C7840">
      <w:pPr>
        <w:pStyle w:val="Bezmezer"/>
        <w:contextualSpacing/>
        <w:jc w:val="both"/>
        <w:rPr>
          <w:b/>
        </w:rPr>
      </w:pPr>
    </w:p>
    <w:p w:rsidR="00CA0C14" w:rsidRPr="004C7840" w:rsidRDefault="004C7840" w:rsidP="004C784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  <w:r>
        <w:rPr>
          <w:rFonts w:cs="Arial"/>
        </w:rPr>
        <w:tab/>
      </w:r>
      <w:r w:rsidR="00BB3323" w:rsidRPr="004C7840">
        <w:rPr>
          <w:rFonts w:cs="Arial"/>
        </w:rPr>
        <w:t xml:space="preserve">Jsme přesvědčeni, že </w:t>
      </w:r>
      <w:r w:rsidR="00BB3323" w:rsidRPr="004C7840">
        <w:rPr>
          <w:rFonts w:cs="Arial"/>
          <w:b/>
        </w:rPr>
        <w:t xml:space="preserve">záměrem zákona primárně není odrazovat </w:t>
      </w:r>
      <w:r w:rsidRPr="004C7840">
        <w:rPr>
          <w:rFonts w:cs="Arial"/>
          <w:b/>
        </w:rPr>
        <w:t>nebo</w:t>
      </w:r>
      <w:r w:rsidR="00BB3323" w:rsidRPr="004C7840">
        <w:rPr>
          <w:rFonts w:cs="Arial"/>
          <w:b/>
        </w:rPr>
        <w:t xml:space="preserve"> likvidovat ty, kteří se snaží ve svém volném čase bez nároku na finanční odměnu pracovat s dětmi. </w:t>
      </w:r>
      <w:r w:rsidRPr="004C7840">
        <w:rPr>
          <w:rFonts w:cs="Arial"/>
        </w:rPr>
        <w:t>Proto V</w:t>
      </w:r>
      <w:r w:rsidR="00BB3323" w:rsidRPr="004C7840">
        <w:rPr>
          <w:rFonts w:cs="Arial"/>
        </w:rPr>
        <w:t xml:space="preserve">ás naléhavě žádáme, abyste </w:t>
      </w:r>
      <w:r w:rsidRPr="004C7840">
        <w:rPr>
          <w:rFonts w:cs="Arial"/>
        </w:rPr>
        <w:t>zvážil</w:t>
      </w:r>
      <w:r w:rsidR="00BB3323" w:rsidRPr="004C7840">
        <w:rPr>
          <w:rFonts w:cs="Arial"/>
        </w:rPr>
        <w:t xml:space="preserve">a naše obavy a </w:t>
      </w:r>
      <w:r w:rsidRPr="004C7840">
        <w:rPr>
          <w:rFonts w:cs="Arial"/>
        </w:rPr>
        <w:t>posoudila</w:t>
      </w:r>
      <w:r w:rsidR="00BB3323" w:rsidRPr="004C7840">
        <w:rPr>
          <w:rFonts w:cs="Arial"/>
        </w:rPr>
        <w:t xml:space="preserve"> naše argumenty a případně se osobně z</w:t>
      </w:r>
      <w:r w:rsidRPr="004C7840">
        <w:rPr>
          <w:rFonts w:cs="Arial"/>
        </w:rPr>
        <w:t>asadil</w:t>
      </w:r>
      <w:r w:rsidR="00BB3323" w:rsidRPr="004C7840">
        <w:rPr>
          <w:rFonts w:cs="Arial"/>
        </w:rPr>
        <w:t>a</w:t>
      </w:r>
      <w:r w:rsidR="006D4439" w:rsidRPr="004C7840">
        <w:rPr>
          <w:rFonts w:cs="Arial"/>
        </w:rPr>
        <w:t xml:space="preserve"> o </w:t>
      </w:r>
      <w:r w:rsidR="00BB3323" w:rsidRPr="004C7840">
        <w:rPr>
          <w:rFonts w:cs="Arial"/>
        </w:rPr>
        <w:t xml:space="preserve">přepracování novely tak, aby smysluplně zavazovala provozovatele zotavovacích akcí a zákonné zástupce dětí a dodržování závazků přiměřeným způsobem vymáhala. </w:t>
      </w:r>
      <w:r w:rsidR="00CA0C14" w:rsidRPr="004C7840">
        <w:rPr>
          <w:rFonts w:cs="Arial"/>
        </w:rPr>
        <w:t>Rádi Vám v tomt</w:t>
      </w:r>
      <w:r w:rsidR="000420B2" w:rsidRPr="004C7840">
        <w:rPr>
          <w:rFonts w:cs="Arial"/>
        </w:rPr>
        <w:t>o smyslu poskytneme součinnost.</w:t>
      </w:r>
    </w:p>
    <w:p w:rsidR="00CA0C14" w:rsidRPr="004C7840" w:rsidRDefault="00CA0C14" w:rsidP="004C784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C7840" w:rsidRDefault="004C7840" w:rsidP="004C784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BB3323" w:rsidRPr="004C7840" w:rsidRDefault="00BB3323" w:rsidP="004C784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  <w:r w:rsidRPr="004C7840">
        <w:rPr>
          <w:rFonts w:cs="Arial"/>
        </w:rPr>
        <w:t xml:space="preserve">Těšíme se na Vaše vyjádření a věříme, že </w:t>
      </w:r>
      <w:r w:rsidR="004C7840" w:rsidRPr="004C7840">
        <w:rPr>
          <w:rFonts w:cs="Arial"/>
        </w:rPr>
        <w:t>podpoříte naši upřímnou snahu</w:t>
      </w:r>
    </w:p>
    <w:p w:rsidR="000420B2" w:rsidRPr="004C7840" w:rsidRDefault="000420B2" w:rsidP="004C784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C7840" w:rsidRDefault="004C7840" w:rsidP="004C7840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</w:p>
    <w:p w:rsidR="00BB3323" w:rsidRPr="00401A3D" w:rsidRDefault="004C7840" w:rsidP="004C7840">
      <w:pPr>
        <w:contextualSpacing/>
        <w:rPr>
          <w:rFonts w:cs="Arial"/>
        </w:rPr>
      </w:pPr>
      <w:r>
        <w:rPr>
          <w:sz w:val="24"/>
          <w:szCs w:val="24"/>
        </w:rPr>
        <w:tab/>
      </w:r>
      <w:r w:rsidR="00BB3323" w:rsidRPr="004C7840">
        <w:rPr>
          <w:sz w:val="24"/>
          <w:szCs w:val="24"/>
        </w:rPr>
        <w:t>S</w:t>
      </w:r>
      <w:r w:rsidRPr="004C7840">
        <w:rPr>
          <w:sz w:val="24"/>
          <w:szCs w:val="24"/>
        </w:rPr>
        <w:t xml:space="preserve"> díky a </w:t>
      </w:r>
      <w:r w:rsidR="00BB3323" w:rsidRPr="004C7840">
        <w:rPr>
          <w:sz w:val="24"/>
          <w:szCs w:val="24"/>
        </w:rPr>
        <w:t>pozdravem</w:t>
      </w:r>
    </w:p>
    <w:p w:rsidR="004C7840" w:rsidRDefault="004C7840" w:rsidP="004C7840">
      <w:pPr>
        <w:contextualSpacing/>
        <w:jc w:val="center"/>
        <w:rPr>
          <w:sz w:val="24"/>
          <w:szCs w:val="24"/>
        </w:rPr>
      </w:pPr>
    </w:p>
    <w:p w:rsidR="004C7840" w:rsidRDefault="004C7840" w:rsidP="004C7840">
      <w:pPr>
        <w:contextualSpacing/>
        <w:jc w:val="center"/>
        <w:rPr>
          <w:sz w:val="24"/>
          <w:szCs w:val="24"/>
        </w:rPr>
      </w:pPr>
    </w:p>
    <w:p w:rsidR="00BB3323" w:rsidRDefault="004C7840" w:rsidP="004C7840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Mgr. Tomáš Novotný</w:t>
      </w:r>
    </w:p>
    <w:p w:rsidR="004C7840" w:rsidRDefault="004C7840" w:rsidP="004C7840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předseda Asociace TOM ČR</w:t>
      </w:r>
    </w:p>
    <w:sectPr w:rsidR="004C7840" w:rsidSect="004C7840">
      <w:pgSz w:w="11906" w:h="16838"/>
      <w:pgMar w:top="2835" w:right="1418" w:bottom="198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7EB"/>
    <w:rsid w:val="000012DC"/>
    <w:rsid w:val="000420B2"/>
    <w:rsid w:val="0005131B"/>
    <w:rsid w:val="00064E90"/>
    <w:rsid w:val="00082B0E"/>
    <w:rsid w:val="00120A82"/>
    <w:rsid w:val="001348D3"/>
    <w:rsid w:val="001B471D"/>
    <w:rsid w:val="001B4DAA"/>
    <w:rsid w:val="001C12A1"/>
    <w:rsid w:val="001D188A"/>
    <w:rsid w:val="00223CDA"/>
    <w:rsid w:val="00245BB7"/>
    <w:rsid w:val="0027208E"/>
    <w:rsid w:val="00276046"/>
    <w:rsid w:val="00280F3C"/>
    <w:rsid w:val="002B2ADF"/>
    <w:rsid w:val="002D3AA6"/>
    <w:rsid w:val="003175C7"/>
    <w:rsid w:val="00381DA0"/>
    <w:rsid w:val="00401A3D"/>
    <w:rsid w:val="00414528"/>
    <w:rsid w:val="004320B3"/>
    <w:rsid w:val="004663CB"/>
    <w:rsid w:val="0047454D"/>
    <w:rsid w:val="004B0B17"/>
    <w:rsid w:val="004C7840"/>
    <w:rsid w:val="004E77EB"/>
    <w:rsid w:val="0055431F"/>
    <w:rsid w:val="00563E9C"/>
    <w:rsid w:val="0057055C"/>
    <w:rsid w:val="00580BD6"/>
    <w:rsid w:val="005B177E"/>
    <w:rsid w:val="00612937"/>
    <w:rsid w:val="00634576"/>
    <w:rsid w:val="006704DD"/>
    <w:rsid w:val="006805DE"/>
    <w:rsid w:val="006A771D"/>
    <w:rsid w:val="006D4439"/>
    <w:rsid w:val="006F06D6"/>
    <w:rsid w:val="006F1285"/>
    <w:rsid w:val="00731577"/>
    <w:rsid w:val="0074334F"/>
    <w:rsid w:val="00796243"/>
    <w:rsid w:val="007C017B"/>
    <w:rsid w:val="007E255D"/>
    <w:rsid w:val="008768F3"/>
    <w:rsid w:val="0088168F"/>
    <w:rsid w:val="00884E75"/>
    <w:rsid w:val="00915B6E"/>
    <w:rsid w:val="009566E8"/>
    <w:rsid w:val="00985DD3"/>
    <w:rsid w:val="00987266"/>
    <w:rsid w:val="00A443D1"/>
    <w:rsid w:val="00AD5E84"/>
    <w:rsid w:val="00B309DC"/>
    <w:rsid w:val="00BB3323"/>
    <w:rsid w:val="00BD45E3"/>
    <w:rsid w:val="00C06E1E"/>
    <w:rsid w:val="00C32759"/>
    <w:rsid w:val="00CA0C14"/>
    <w:rsid w:val="00CF1794"/>
    <w:rsid w:val="00D952A1"/>
    <w:rsid w:val="00DE33A8"/>
    <w:rsid w:val="00DE75C7"/>
    <w:rsid w:val="00E102B1"/>
    <w:rsid w:val="00E25C0F"/>
    <w:rsid w:val="00E318E5"/>
    <w:rsid w:val="00EA11CA"/>
    <w:rsid w:val="00EA7B43"/>
    <w:rsid w:val="00F3097A"/>
    <w:rsid w:val="00F370E2"/>
    <w:rsid w:val="00F5525D"/>
    <w:rsid w:val="00F96E03"/>
    <w:rsid w:val="00FC1160"/>
    <w:rsid w:val="00FD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ADF3E2-E9CB-48EF-BB46-85D257C0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D5E84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4320B3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A7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771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A77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771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771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77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77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sp.cz/sqw/ischuze.sqw?o=7&amp;s=25&amp;pozvanka=1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Karolína Puttová</dc:creator>
  <cp:lastModifiedBy>Lukáš</cp:lastModifiedBy>
  <cp:revision>6</cp:revision>
  <cp:lastPrinted>2015-02-23T13:11:00Z</cp:lastPrinted>
  <dcterms:created xsi:type="dcterms:W3CDTF">2015-02-13T11:23:00Z</dcterms:created>
  <dcterms:modified xsi:type="dcterms:W3CDTF">2015-02-24T09:42:00Z</dcterms:modified>
</cp:coreProperties>
</file>